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2CF2" w14:textId="77777777" w:rsidR="0098459F" w:rsidRDefault="0098459F" w:rsidP="0098459F">
      <w:pPr>
        <w:pStyle w:val="Heading6"/>
        <w:tabs>
          <w:tab w:val="right" w:pos="9360"/>
        </w:tabs>
        <w:ind w:hanging="360"/>
        <w:jc w:val="center"/>
        <w:rPr>
          <w:sz w:val="8"/>
          <w:szCs w:val="8"/>
          <w:shd w:val="clear" w:color="auto" w:fill="BBD18F"/>
        </w:rPr>
      </w:pPr>
    </w:p>
    <w:p w14:paraId="5FF31CE6" w14:textId="23FE01F9" w:rsidR="0098459F" w:rsidRDefault="0098459F" w:rsidP="0098459F">
      <w:pPr>
        <w:jc w:val="center"/>
        <w:rPr>
          <w:b/>
        </w:rPr>
      </w:pPr>
      <w:r>
        <w:rPr>
          <w:b/>
        </w:rPr>
        <w:t>20</w:t>
      </w:r>
      <w:r w:rsidR="005B6758">
        <w:rPr>
          <w:b/>
        </w:rPr>
        <w:t>2</w:t>
      </w:r>
      <w:r w:rsidR="0015240C">
        <w:rPr>
          <w:b/>
        </w:rPr>
        <w:t>2</w:t>
      </w:r>
      <w:r>
        <w:rPr>
          <w:b/>
        </w:rPr>
        <w:t>-20</w:t>
      </w:r>
      <w:r w:rsidR="005B6758">
        <w:rPr>
          <w:b/>
        </w:rPr>
        <w:t>2</w:t>
      </w:r>
      <w:r w:rsidR="0015240C">
        <w:rPr>
          <w:b/>
        </w:rPr>
        <w:t>3</w:t>
      </w:r>
      <w:r>
        <w:rPr>
          <w:b/>
        </w:rPr>
        <w:t xml:space="preserve"> Pennsylvania Heartland Herb Society - Annual Membership</w:t>
      </w:r>
    </w:p>
    <w:p w14:paraId="0CA88D5B" w14:textId="77777777" w:rsidR="0098459F" w:rsidRDefault="0098459F" w:rsidP="0098459F">
      <w:pPr>
        <w:rPr>
          <w:b/>
        </w:rPr>
      </w:pPr>
    </w:p>
    <w:p w14:paraId="3943A1D1" w14:textId="77777777" w:rsidR="0098459F" w:rsidRDefault="0098459F" w:rsidP="0098459F">
      <w:r>
        <w:t>Name_________________________________________________________________________________</w:t>
      </w:r>
    </w:p>
    <w:p w14:paraId="72A3ACE2" w14:textId="77777777" w:rsidR="0098459F" w:rsidRDefault="0098459F" w:rsidP="0098459F"/>
    <w:p w14:paraId="0C2C51C4" w14:textId="77777777" w:rsidR="0098459F" w:rsidRDefault="0098459F" w:rsidP="0098459F">
      <w:r>
        <w:t>Street_________________________________________________________________________________</w:t>
      </w:r>
    </w:p>
    <w:p w14:paraId="1B4982D4" w14:textId="77777777" w:rsidR="0098459F" w:rsidRDefault="0098459F" w:rsidP="0098459F"/>
    <w:p w14:paraId="6E2CC273" w14:textId="77777777" w:rsidR="0098459F" w:rsidRDefault="0098459F" w:rsidP="0098459F">
      <w:r>
        <w:t>City ____________________________________________State _________ Zip _____________________</w:t>
      </w:r>
    </w:p>
    <w:p w14:paraId="462CA1E6" w14:textId="77777777" w:rsidR="0098459F" w:rsidRDefault="0098459F" w:rsidP="0098459F"/>
    <w:p w14:paraId="394BD297" w14:textId="11E17BF3" w:rsidR="0098459F" w:rsidRDefault="00367FBB" w:rsidP="0098459F">
      <w:r>
        <w:t>Tele</w:t>
      </w:r>
      <w:r w:rsidR="0098459F">
        <w:t>phone (</w:t>
      </w:r>
      <w:r>
        <w:t>preferred</w:t>
      </w:r>
      <w:r w:rsidR="0098459F">
        <w:t>) ________________________________</w:t>
      </w:r>
      <w:r>
        <w:t>Other</w:t>
      </w:r>
      <w:r w:rsidR="0098459F">
        <w:t xml:space="preserve"> _______________________________</w:t>
      </w:r>
    </w:p>
    <w:p w14:paraId="2CDAC31F" w14:textId="77777777" w:rsidR="0098459F" w:rsidRDefault="0098459F" w:rsidP="0098459F"/>
    <w:p w14:paraId="5F7C550D" w14:textId="77777777" w:rsidR="0098459F" w:rsidRDefault="0098459F" w:rsidP="0098459F">
      <w:r>
        <w:t>E-Mail Address_________________________________________________________________________</w:t>
      </w:r>
    </w:p>
    <w:p w14:paraId="3FD7B6EE" w14:textId="77777777" w:rsidR="0098459F" w:rsidRDefault="0098459F" w:rsidP="0098459F"/>
    <w:p w14:paraId="51918ED1" w14:textId="77777777" w:rsidR="0098459F" w:rsidRDefault="0098459F" w:rsidP="0098459F">
      <w:r>
        <w:t>Membership Standing   (Please check all that apply)</w:t>
      </w:r>
    </w:p>
    <w:p w14:paraId="5820D745" w14:textId="77777777" w:rsidR="0098459F" w:rsidRDefault="0098459F" w:rsidP="0098459F">
      <w:r>
        <w:t>_____ Active Member        _____ Charter              _____ Lifetime               _____ Rosemary</w:t>
      </w:r>
    </w:p>
    <w:p w14:paraId="7EEF48C1" w14:textId="77777777" w:rsidR="0098459F" w:rsidRDefault="0098459F" w:rsidP="0098459F">
      <w:r>
        <w:t xml:space="preserve">_____ Associate                  _____ Sustaining         _____ Provisional           _____ Leave of Absence </w:t>
      </w:r>
    </w:p>
    <w:p w14:paraId="3CC71A63" w14:textId="77777777" w:rsidR="0098459F" w:rsidRDefault="0098459F" w:rsidP="0098459F"/>
    <w:p w14:paraId="3D4C0E9F" w14:textId="659A5D0D" w:rsidR="0098459F" w:rsidRDefault="0098459F" w:rsidP="0098459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Dues for Regular members: $65 </w:t>
      </w:r>
      <w:r w:rsidR="005B6758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>Lifetime Member Dues:  $10          Leave of Absence dues:   $50</w:t>
      </w:r>
    </w:p>
    <w:p w14:paraId="29D9CE9E" w14:textId="77777777" w:rsidR="0098459F" w:rsidRDefault="0098459F" w:rsidP="0098459F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23D8499C" w14:textId="77777777" w:rsidR="0098459F" w:rsidRDefault="0098459F" w:rsidP="0098459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 Leave of Absence status, a request must be made in writing to the Board on an annual basis. </w:t>
      </w:r>
    </w:p>
    <w:p w14:paraId="3B8CA0B7" w14:textId="7FC497DD" w:rsidR="0098459F" w:rsidRDefault="0098459F" w:rsidP="0098459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After April 1,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5B6758">
        <w:rPr>
          <w:rFonts w:ascii="Times New Roman" w:hAnsi="Times New Roman"/>
          <w:sz w:val="20"/>
          <w:szCs w:val="20"/>
        </w:rPr>
        <w:t>2</w:t>
      </w:r>
      <w:r w:rsidR="00827DB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, add $5 </w:t>
      </w:r>
    </w:p>
    <w:p w14:paraId="1CFE6B6B" w14:textId="77777777" w:rsidR="0098459F" w:rsidRDefault="0098459F" w:rsidP="0098459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make check payable to PHHS and send/give your dues to Membership Chair by April 1:</w:t>
      </w:r>
    </w:p>
    <w:p w14:paraId="676BA0AA" w14:textId="77777777" w:rsidR="0098459F" w:rsidRDefault="0098459F" w:rsidP="0098459F">
      <w:pPr>
        <w:pStyle w:val="NoSpacing"/>
        <w:rPr>
          <w:b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Pat Pitkin, 12 Von </w:t>
      </w:r>
      <w:proofErr w:type="spellStart"/>
      <w:r>
        <w:rPr>
          <w:rFonts w:ascii="Times New Roman" w:hAnsi="Times New Roman"/>
          <w:sz w:val="20"/>
          <w:szCs w:val="20"/>
        </w:rPr>
        <w:t>Zech</w:t>
      </w:r>
      <w:proofErr w:type="spellEnd"/>
      <w:r>
        <w:rPr>
          <w:rFonts w:ascii="Times New Roman" w:hAnsi="Times New Roman"/>
          <w:sz w:val="20"/>
          <w:szCs w:val="20"/>
        </w:rPr>
        <w:t xml:space="preserve"> Way,</w:t>
      </w:r>
      <w:r>
        <w:rPr>
          <w:b/>
        </w:rPr>
        <w:t xml:space="preserve"> </w:t>
      </w:r>
      <w:r>
        <w:rPr>
          <w:rFonts w:ascii="Times New Roman" w:hAnsi="Times New Roman"/>
          <w:sz w:val="20"/>
          <w:szCs w:val="20"/>
        </w:rPr>
        <w:t>Mohrsville PA 19541</w:t>
      </w:r>
      <w:r>
        <w:rPr>
          <w:b/>
        </w:rPr>
        <w:t xml:space="preserve">  </w:t>
      </w:r>
    </w:p>
    <w:p w14:paraId="26FF8DD3" w14:textId="77777777" w:rsidR="00A7337F" w:rsidRDefault="008C531D"/>
    <w:sectPr w:rsidR="00A7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9F"/>
    <w:rsid w:val="000B5592"/>
    <w:rsid w:val="0015240C"/>
    <w:rsid w:val="002D7CE0"/>
    <w:rsid w:val="00367FBB"/>
    <w:rsid w:val="004026BA"/>
    <w:rsid w:val="005B6758"/>
    <w:rsid w:val="00827DB0"/>
    <w:rsid w:val="008C531D"/>
    <w:rsid w:val="0098459F"/>
    <w:rsid w:val="00B1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0ABD"/>
  <w15:docId w15:val="{DBF79DC2-7A37-40FF-B728-20E305AB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98459F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8459F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9845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Diane Schuster</cp:lastModifiedBy>
  <cp:revision>3</cp:revision>
  <dcterms:created xsi:type="dcterms:W3CDTF">2022-02-20T18:00:00Z</dcterms:created>
  <dcterms:modified xsi:type="dcterms:W3CDTF">2022-02-21T17:44:00Z</dcterms:modified>
</cp:coreProperties>
</file>